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F07" w:rsidRPr="00600F07" w:rsidRDefault="00600F07" w:rsidP="00600F07">
      <w:pPr>
        <w:spacing w:line="360" w:lineRule="auto"/>
        <w:rPr>
          <w:lang w:val="ru-RU"/>
        </w:rPr>
      </w:pPr>
      <w:r>
        <w:t>Портфоліо перекладача</w:t>
      </w:r>
    </w:p>
    <w:p w:rsidR="00600F07" w:rsidRDefault="00600F07" w:rsidP="00600F07">
      <w:pPr>
        <w:spacing w:line="360" w:lineRule="auto"/>
      </w:pPr>
      <w:r>
        <w:t>Екзаменаційна контрольна робота</w:t>
      </w:r>
    </w:p>
    <w:p w:rsidR="00600F07" w:rsidRDefault="00600F07" w:rsidP="00600F07">
      <w:pPr>
        <w:spacing w:line="360" w:lineRule="auto"/>
      </w:pPr>
      <w:r>
        <w:t>Сарафинюк Анжеліки</w:t>
      </w:r>
    </w:p>
    <w:p w:rsidR="00600F07" w:rsidRDefault="00600F07" w:rsidP="00600F07">
      <w:pPr>
        <w:spacing w:line="360" w:lineRule="auto"/>
      </w:pPr>
      <w:r>
        <w:t>Група А (м) з – 11 а, ЗФН</w:t>
      </w:r>
    </w:p>
    <w:p w:rsidR="00600F07" w:rsidRDefault="008648DA" w:rsidP="00600F07">
      <w:pPr>
        <w:spacing w:line="360" w:lineRule="auto"/>
      </w:pPr>
      <w:r>
        <w:rPr>
          <w:b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3A5BBD18" wp14:editId="6C7201DB">
            <wp:simplePos x="0" y="0"/>
            <wp:positionH relativeFrom="column">
              <wp:posOffset>62865</wp:posOffset>
            </wp:positionH>
            <wp:positionV relativeFrom="paragraph">
              <wp:posOffset>904875</wp:posOffset>
            </wp:positionV>
            <wp:extent cx="5940425" cy="3879215"/>
            <wp:effectExtent l="0" t="0" r="3175" b="698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5DQPXJ5L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79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0F07">
        <w:t>30</w:t>
      </w:r>
      <w:r w:rsidR="00600F07">
        <w:t>.11.2018</w:t>
      </w:r>
    </w:p>
    <w:p w:rsidR="00B3799B" w:rsidRPr="008648DA" w:rsidRDefault="004B5898" w:rsidP="00600F07">
      <w:pPr>
        <w:spacing w:line="360" w:lineRule="auto"/>
        <w:jc w:val="center"/>
        <w:rPr>
          <w:b/>
        </w:rPr>
      </w:pPr>
      <w:r>
        <w:rPr>
          <w:b/>
          <w:lang w:val="en-US"/>
        </w:rPr>
        <w:t>The</w:t>
      </w:r>
      <w:r w:rsidRPr="008648DA">
        <w:rPr>
          <w:b/>
        </w:rPr>
        <w:t xml:space="preserve"> </w:t>
      </w:r>
      <w:r>
        <w:rPr>
          <w:b/>
          <w:lang w:val="en-US"/>
        </w:rPr>
        <w:t>Brief</w:t>
      </w:r>
    </w:p>
    <w:p w:rsidR="000805C7" w:rsidRPr="000805C7" w:rsidRDefault="004B5898" w:rsidP="00706500">
      <w:pPr>
        <w:spacing w:line="360" w:lineRule="auto"/>
        <w:jc w:val="center"/>
        <w:rPr>
          <w:i/>
        </w:rPr>
        <w:sectPr w:rsidR="000805C7" w:rsidRPr="000805C7" w:rsidSect="00F663D5">
          <w:pgSz w:w="11906" w:h="16838"/>
          <w:pgMar w:top="567" w:right="567" w:bottom="567" w:left="1701" w:header="708" w:footer="708" w:gutter="0"/>
          <w:cols w:space="708"/>
          <w:docGrid w:linePitch="381"/>
        </w:sectPr>
      </w:pPr>
      <w:r>
        <w:rPr>
          <w:i/>
        </w:rPr>
        <w:t>Н</w:t>
      </w:r>
      <w:r w:rsidR="000805C7">
        <w:rPr>
          <w:i/>
        </w:rPr>
        <w:t xml:space="preserve">аближення сонячної станції </w:t>
      </w:r>
      <w:r w:rsidR="000805C7" w:rsidRPr="000805C7">
        <w:rPr>
          <w:i/>
          <w:lang w:val="en-US"/>
        </w:rPr>
        <w:t>Parker</w:t>
      </w:r>
      <w:r w:rsidR="000805C7" w:rsidRPr="000805C7">
        <w:rPr>
          <w:i/>
        </w:rPr>
        <w:t xml:space="preserve"> </w:t>
      </w:r>
      <w:r w:rsidR="000805C7" w:rsidRPr="000805C7">
        <w:rPr>
          <w:i/>
          <w:lang w:val="en-US"/>
        </w:rPr>
        <w:t>Solar</w:t>
      </w:r>
      <w:r w:rsidR="000805C7" w:rsidRPr="000805C7">
        <w:rPr>
          <w:i/>
        </w:rPr>
        <w:t xml:space="preserve"> </w:t>
      </w:r>
      <w:r w:rsidR="000805C7" w:rsidRPr="000805C7">
        <w:rPr>
          <w:i/>
          <w:lang w:val="en-US"/>
        </w:rPr>
        <w:t>Probe</w:t>
      </w:r>
      <w:r w:rsidR="000805C7">
        <w:rPr>
          <w:i/>
        </w:rPr>
        <w:t xml:space="preserve"> на рекордну відстань до Сонця</w:t>
      </w:r>
      <w:r>
        <w:rPr>
          <w:i/>
        </w:rPr>
        <w:t>, за візуалізацією НАСА</w:t>
      </w:r>
      <w:bookmarkStart w:id="0" w:name="_GoBack"/>
      <w:bookmarkEnd w:id="0"/>
    </w:p>
    <w:p w:rsidR="00600F07" w:rsidRDefault="00600F07" w:rsidP="00B3799B">
      <w:pPr>
        <w:spacing w:line="360" w:lineRule="auto"/>
      </w:pPr>
    </w:p>
    <w:p w:rsidR="00F663D5" w:rsidRDefault="00B3799B" w:rsidP="00F663D5">
      <w:pPr>
        <w:pStyle w:val="a5"/>
        <w:numPr>
          <w:ilvl w:val="0"/>
          <w:numId w:val="3"/>
        </w:numPr>
        <w:spacing w:line="360" w:lineRule="auto"/>
        <w:ind w:left="0"/>
      </w:pPr>
      <w:r>
        <w:t>НАУКА</w:t>
      </w:r>
    </w:p>
    <w:p w:rsidR="003B2265" w:rsidRDefault="00706500" w:rsidP="00706500">
      <w:pPr>
        <w:pStyle w:val="a5"/>
        <w:spacing w:line="360" w:lineRule="auto"/>
        <w:ind w:left="0" w:right="-189"/>
        <w:rPr>
          <w:b/>
        </w:rPr>
      </w:pPr>
      <w:r>
        <w:rPr>
          <w:b/>
        </w:rPr>
        <w:t xml:space="preserve">Нещодавно здійснивши космічну подорож до Сонця, НАСА сподівається увійти в історію </w:t>
      </w:r>
    </w:p>
    <w:p w:rsidR="00706500" w:rsidRDefault="00706500" w:rsidP="003B2265">
      <w:pPr>
        <w:pStyle w:val="a5"/>
        <w:spacing w:line="360" w:lineRule="auto"/>
        <w:ind w:left="0" w:right="2"/>
        <w:rPr>
          <w:b/>
        </w:rPr>
      </w:pPr>
      <w:proofErr w:type="spellStart"/>
      <w:r>
        <w:rPr>
          <w:b/>
        </w:rPr>
        <w:t>Джеффрі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Клугер</w:t>
      </w:r>
      <w:proofErr w:type="spellEnd"/>
      <w:r>
        <w:rPr>
          <w:b/>
        </w:rPr>
        <w:t xml:space="preserve"> </w:t>
      </w:r>
    </w:p>
    <w:p w:rsidR="00757208" w:rsidRDefault="00757208" w:rsidP="00305F62">
      <w:pPr>
        <w:pStyle w:val="a5"/>
        <w:spacing w:line="360" w:lineRule="auto"/>
        <w:ind w:left="-142" w:right="-189"/>
      </w:pPr>
      <w:r>
        <w:lastRenderedPageBreak/>
        <w:t xml:space="preserve">ЖОДЕН КОСМІЧНИЙ АПАРАТ НЕ </w:t>
      </w:r>
      <w:r w:rsidR="004B5898">
        <w:t>В ЗМОЗІ ДОСЯГТИ поверхні</w:t>
      </w:r>
      <w:r>
        <w:t xml:space="preserve"> Сонця – </w:t>
      </w:r>
      <w:r w:rsidR="004B5898">
        <w:t>розпеченої кулі</w:t>
      </w:r>
      <w:r>
        <w:t xml:space="preserve"> газу, яка досягає тисячі градусів навіть у найхолодніших місцях. Але наступного </w:t>
      </w:r>
    </w:p>
    <w:p w:rsidR="003B2265" w:rsidRDefault="00757208" w:rsidP="00305F62">
      <w:pPr>
        <w:pStyle w:val="a5"/>
        <w:spacing w:line="360" w:lineRule="auto"/>
        <w:ind w:left="-142" w:right="-189"/>
      </w:pPr>
      <w:r>
        <w:lastRenderedPageBreak/>
        <w:t>року</w:t>
      </w:r>
      <w:r w:rsidR="004B5898">
        <w:t xml:space="preserve"> Земний апарат</w:t>
      </w:r>
      <w:r w:rsidR="00305F62">
        <w:t xml:space="preserve"> наблизиться на рекордну відстань до Сонця, здійснивши місію</w:t>
      </w:r>
      <w:r w:rsidR="003B2265">
        <w:t>, яка стане великим науковим проривом не тільки для вчених, а й для кожного з нас.</w:t>
      </w:r>
    </w:p>
    <w:p w:rsidR="003B2265" w:rsidRDefault="003B2265" w:rsidP="00305F62">
      <w:pPr>
        <w:pStyle w:val="a5"/>
        <w:spacing w:line="360" w:lineRule="auto"/>
        <w:ind w:left="-142" w:right="-189"/>
      </w:pPr>
      <w:r>
        <w:lastRenderedPageBreak/>
        <w:tab/>
        <w:t>У вересні 2018 року, НАСА планує запустити космічну станцію, яка здійснить подорож довжиною 90 млн миль,</w:t>
      </w:r>
      <w:r w:rsidRPr="001F73BD">
        <w:t xml:space="preserve"> </w:t>
      </w:r>
      <w:r>
        <w:t xml:space="preserve">і нарешті </w:t>
      </w:r>
      <w:r w:rsidR="00EB4A2D">
        <w:t>наблизиться на відстань</w:t>
      </w:r>
      <w:r>
        <w:t xml:space="preserve"> 3.8 млн миль</w:t>
      </w:r>
      <w:r w:rsidRPr="001F73BD">
        <w:t xml:space="preserve"> </w:t>
      </w:r>
      <w:r w:rsidR="00EB4A2D">
        <w:t>до</w:t>
      </w:r>
      <w:r>
        <w:t xml:space="preserve"> Сонця. </w:t>
      </w:r>
      <w:r w:rsidR="001F73BD">
        <w:t xml:space="preserve">Очікується, що сонячна станція </w:t>
      </w:r>
      <w:r w:rsidR="001F73BD">
        <w:rPr>
          <w:lang w:val="en-US"/>
        </w:rPr>
        <w:t>Parker</w:t>
      </w:r>
      <w:r w:rsidR="001F73BD" w:rsidRPr="001F73BD">
        <w:t xml:space="preserve"> </w:t>
      </w:r>
      <w:r w:rsidR="001F73BD">
        <w:rPr>
          <w:lang w:val="en-US"/>
        </w:rPr>
        <w:t>Solar</w:t>
      </w:r>
      <w:r w:rsidR="001F73BD" w:rsidRPr="001F73BD">
        <w:t xml:space="preserve"> </w:t>
      </w:r>
      <w:r w:rsidR="001F73BD">
        <w:rPr>
          <w:lang w:val="en-US"/>
        </w:rPr>
        <w:t>Probe</w:t>
      </w:r>
      <w:r w:rsidR="001F73BD">
        <w:t xml:space="preserve"> досягне зовнішньої </w:t>
      </w:r>
      <w:r w:rsidR="00BC2592">
        <w:t xml:space="preserve">розпеченої газової </w:t>
      </w:r>
      <w:r w:rsidR="001F73BD">
        <w:t xml:space="preserve">оболонки </w:t>
      </w:r>
      <w:r w:rsidR="00BC2592">
        <w:t xml:space="preserve">Сонця, корони, до листопада </w:t>
      </w:r>
      <w:r w:rsidR="001F73BD">
        <w:t xml:space="preserve">поточного року, надаючи нове бачення не тільки </w:t>
      </w:r>
      <w:r w:rsidR="004B5898">
        <w:t>нашого світила, але й інших зірок</w:t>
      </w:r>
      <w:r w:rsidR="00BC2592">
        <w:t xml:space="preserve"> – що не мало, адже найближча сонячна система знаходиться на недосяжній відстані 4 світлових років (</w:t>
      </w:r>
      <w:r w:rsidR="00401F22">
        <w:t>24 трильй</w:t>
      </w:r>
      <w:r w:rsidR="00BC2592">
        <w:t>они миль</w:t>
      </w:r>
      <w:r w:rsidR="00F96034">
        <w:t>)</w:t>
      </w:r>
      <w:r w:rsidR="00401F22">
        <w:t xml:space="preserve">. </w:t>
      </w:r>
      <w:r w:rsidR="00F96034">
        <w:t xml:space="preserve">Сонце </w:t>
      </w:r>
      <w:r w:rsidR="00401F22">
        <w:t xml:space="preserve">перебуває </w:t>
      </w:r>
      <w:r w:rsidR="00F96034">
        <w:t>на відстані лише</w:t>
      </w:r>
      <w:r w:rsidR="00401F22">
        <w:t xml:space="preserve"> 93 млн миль від Землі </w:t>
      </w:r>
      <w:r w:rsidR="00F96034">
        <w:t>і є цілком доступним</w:t>
      </w:r>
      <w:r w:rsidR="00401F22">
        <w:t>.</w:t>
      </w:r>
    </w:p>
    <w:p w:rsidR="00F96034" w:rsidRDefault="00F96034" w:rsidP="00305F62">
      <w:pPr>
        <w:pStyle w:val="a5"/>
        <w:spacing w:line="360" w:lineRule="auto"/>
        <w:ind w:left="-142" w:right="-189"/>
      </w:pPr>
      <w:r>
        <w:tab/>
        <w:t xml:space="preserve">Це не означає, що дістатись туди легко. Сонце переважно було </w:t>
      </w:r>
      <w:r>
        <w:lastRenderedPageBreak/>
        <w:t xml:space="preserve">закритою зоною, навіть після того, як </w:t>
      </w:r>
      <w:r w:rsidR="00462B8D">
        <w:t xml:space="preserve">космічні зонди </w:t>
      </w:r>
      <w:r>
        <w:t xml:space="preserve">НАСА </w:t>
      </w:r>
      <w:r w:rsidR="00462B8D">
        <w:t xml:space="preserve">подорожували повз Плутон і геть поза межі сонячної системи. Створення </w:t>
      </w:r>
      <w:r w:rsidR="00230E81">
        <w:t xml:space="preserve">достатньо міцного </w:t>
      </w:r>
      <w:r w:rsidR="00462B8D">
        <w:t>космічного апарату</w:t>
      </w:r>
      <w:r w:rsidR="00230E81">
        <w:t xml:space="preserve">, аби витримати </w:t>
      </w:r>
      <w:r w:rsidR="00B82EEA">
        <w:t xml:space="preserve">термальний удар, джерелом якого є Сонце, виявилось важким – проте не настільки, аби зупинити астронавтів. </w:t>
      </w:r>
      <w:r w:rsidR="00B435C3">
        <w:t xml:space="preserve">Повертаючись в 1958 рік, Юджин Паркер – молодий </w:t>
      </w:r>
      <w:r w:rsidR="004B5898">
        <w:t xml:space="preserve">фізик, випускник </w:t>
      </w:r>
      <w:r w:rsidR="00B435C3">
        <w:t>університету Чикаго, на честь якого було названо космічну станцію, - опублікував наукову працю</w:t>
      </w:r>
      <w:r w:rsidR="00F0326F">
        <w:t xml:space="preserve"> про явище, яке зараз ми називаємо сонячним вітром: </w:t>
      </w:r>
      <w:r w:rsidR="00CB5228">
        <w:t>надзвичайно швидкий буревій зіркового пилу під впливом</w:t>
      </w:r>
      <w:r w:rsidR="00F0326F">
        <w:t xml:space="preserve"> магнітного поля, яке випромінює Сонце. </w:t>
      </w:r>
      <w:r w:rsidR="0061370C">
        <w:t xml:space="preserve">З часу його </w:t>
      </w:r>
      <w:r w:rsidR="0061370C">
        <w:lastRenderedPageBreak/>
        <w:t xml:space="preserve">відкриття, Паркер, будучи у віці 89 років, провів кампанію щодо </w:t>
      </w:r>
      <w:r w:rsidR="00135A80">
        <w:t>подорожі до Сонця на максимально близьку відстань</w:t>
      </w:r>
      <w:r w:rsidR="00135A80" w:rsidRPr="00135A80">
        <w:t xml:space="preserve">. </w:t>
      </w:r>
      <w:r w:rsidR="004B5898">
        <w:t xml:space="preserve">Нарешті </w:t>
      </w:r>
      <w:r w:rsidR="00135A80" w:rsidRPr="00135A80">
        <w:t>технології</w:t>
      </w:r>
      <w:r w:rsidR="004B5898">
        <w:t xml:space="preserve"> це дозволяють</w:t>
      </w:r>
      <w:r w:rsidR="00135A80" w:rsidRPr="00135A80">
        <w:t xml:space="preserve">. </w:t>
      </w:r>
    </w:p>
    <w:p w:rsidR="00135A80" w:rsidRDefault="00135A80" w:rsidP="00305F62">
      <w:pPr>
        <w:pStyle w:val="a5"/>
        <w:spacing w:line="360" w:lineRule="auto"/>
        <w:ind w:left="-142" w:right="-189"/>
      </w:pPr>
      <w:r>
        <w:tab/>
      </w:r>
      <w:r w:rsidR="00725214">
        <w:t xml:space="preserve">Після запуску, безлюдна станція зайде на </w:t>
      </w:r>
      <w:r w:rsidR="004F5D5A">
        <w:t xml:space="preserve">прелімінарну  сонячну </w:t>
      </w:r>
      <w:r w:rsidR="00725214">
        <w:t>орбіту</w:t>
      </w:r>
      <w:r w:rsidR="004B5898">
        <w:t xml:space="preserve"> і потім 7 разів облетить Венеру</w:t>
      </w:r>
      <w:r w:rsidR="006F50EC">
        <w:t xml:space="preserve">, використовуючи її гравітацію, поступово наближатиметься до Сонця. Накінець, </w:t>
      </w:r>
      <w:r w:rsidR="004B5898">
        <w:t>сонячна станція</w:t>
      </w:r>
      <w:r w:rsidR="006F50EC">
        <w:t xml:space="preserve"> настільки наблизиться, що зможе здійснити</w:t>
      </w:r>
      <w:r w:rsidR="004B5898">
        <w:t xml:space="preserve"> одну </w:t>
      </w:r>
      <w:r w:rsidR="006F50EC">
        <w:t xml:space="preserve">подорож навколо Сонця лише за 88 днів – доволі швидко у порівнянні із мізерним Земним роком. </w:t>
      </w:r>
      <w:r w:rsidR="00AB1358">
        <w:t xml:space="preserve">На піку швидкості, сонячна станція </w:t>
      </w:r>
      <w:r w:rsidR="00AB1358">
        <w:rPr>
          <w:lang w:val="en-US"/>
        </w:rPr>
        <w:t>Parker</w:t>
      </w:r>
      <w:r w:rsidR="00AB1358" w:rsidRPr="00AB1358">
        <w:t xml:space="preserve"> </w:t>
      </w:r>
      <w:r w:rsidR="00AB1358">
        <w:rPr>
          <w:lang w:val="en-US"/>
        </w:rPr>
        <w:t>Solar</w:t>
      </w:r>
      <w:r w:rsidR="00AB1358" w:rsidRPr="00AB1358">
        <w:t xml:space="preserve"> </w:t>
      </w:r>
      <w:r w:rsidR="00AB1358">
        <w:rPr>
          <w:lang w:val="en-US"/>
        </w:rPr>
        <w:t>Probe</w:t>
      </w:r>
      <w:r w:rsidR="00AB1358">
        <w:t xml:space="preserve"> рухатиметься настільки швидко, що подолає відстань від </w:t>
      </w:r>
      <w:r w:rsidR="00AB1358">
        <w:lastRenderedPageBreak/>
        <w:t xml:space="preserve">Вашигтона до Філадельфії за секунду. </w:t>
      </w:r>
    </w:p>
    <w:p w:rsidR="00AB1358" w:rsidRDefault="00AB1358" w:rsidP="00922944">
      <w:pPr>
        <w:pStyle w:val="a5"/>
        <w:spacing w:line="360" w:lineRule="auto"/>
        <w:ind w:left="-142" w:right="-189"/>
      </w:pPr>
      <w:r>
        <w:tab/>
        <w:t>В той час</w:t>
      </w:r>
      <w:r w:rsidR="002A0413">
        <w:t xml:space="preserve"> як температура в короні може </w:t>
      </w:r>
      <w:r w:rsidR="004B5898">
        <w:t>сягати 1 млн градусів за Фаренгейтом</w:t>
      </w:r>
      <w:r>
        <w:t>, сонячна станція</w:t>
      </w:r>
      <w:r w:rsidRPr="00AB1358">
        <w:rPr>
          <w:lang w:val="ru-RU"/>
        </w:rPr>
        <w:t xml:space="preserve"> </w:t>
      </w:r>
      <w:r>
        <w:t>обмежуватиметься місцями з темпера</w:t>
      </w:r>
      <w:r w:rsidR="004B5898">
        <w:t>турою не більше 2500 градусів за Фаренгейтом</w:t>
      </w:r>
      <w:r>
        <w:t xml:space="preserve">. Все ж це в 4 рази перевищує температуру плавлення свинця </w:t>
      </w:r>
      <w:r w:rsidR="002A0413">
        <w:t>–</w:t>
      </w:r>
      <w:r>
        <w:t xml:space="preserve"> </w:t>
      </w:r>
      <w:r w:rsidR="002A0413">
        <w:t xml:space="preserve">важке термічне навантаження для станції, побудова, запуск та керування якої буде коштувати 1.5 млрд доларів. </w:t>
      </w:r>
      <w:r w:rsidR="00922944">
        <w:t>Проте 4.5-дюймовий вуглепластиковий теплозахисний екран дозволить камері та комплекту наукових інструментів</w:t>
      </w:r>
      <w:r w:rsidR="00D02961">
        <w:t xml:space="preserve"> сонячної</w:t>
      </w:r>
      <w:r w:rsidR="00922944">
        <w:t xml:space="preserve"> станції оперувати в зручній кімнатній температурі. </w:t>
      </w:r>
    </w:p>
    <w:p w:rsidR="0095371F" w:rsidRPr="0095371F" w:rsidRDefault="0095371F" w:rsidP="00922944">
      <w:pPr>
        <w:pStyle w:val="a5"/>
        <w:spacing w:line="360" w:lineRule="auto"/>
        <w:ind w:left="-142" w:right="-189"/>
        <w:rPr>
          <w:i/>
        </w:rPr>
      </w:pPr>
      <w:r>
        <w:rPr>
          <w:i/>
        </w:rPr>
        <w:tab/>
        <w:t>Тайм</w:t>
      </w:r>
      <w:r>
        <w:rPr>
          <w:i/>
        </w:rPr>
        <w:tab/>
        <w:t>12 червня, 2017</w:t>
      </w:r>
    </w:p>
    <w:sectPr w:rsidR="0095371F" w:rsidRPr="0095371F" w:rsidSect="003B2265">
      <w:type w:val="continuous"/>
      <w:pgSz w:w="11906" w:h="16838"/>
      <w:pgMar w:top="1134" w:right="850" w:bottom="1134" w:left="1560" w:header="708" w:footer="708" w:gutter="0"/>
      <w:cols w:num="3" w:space="71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44C5"/>
    <w:multiLevelType w:val="hybridMultilevel"/>
    <w:tmpl w:val="067070F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4EC0345"/>
    <w:multiLevelType w:val="hybridMultilevel"/>
    <w:tmpl w:val="1BE43AA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EC07D2"/>
    <w:multiLevelType w:val="hybridMultilevel"/>
    <w:tmpl w:val="799606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E35"/>
    <w:rsid w:val="000805C7"/>
    <w:rsid w:val="00135A80"/>
    <w:rsid w:val="001F73BD"/>
    <w:rsid w:val="00230E81"/>
    <w:rsid w:val="002A0413"/>
    <w:rsid w:val="00305F62"/>
    <w:rsid w:val="003B2265"/>
    <w:rsid w:val="00401F22"/>
    <w:rsid w:val="00462B8D"/>
    <w:rsid w:val="004B3E35"/>
    <w:rsid w:val="004B5898"/>
    <w:rsid w:val="004F5D5A"/>
    <w:rsid w:val="00500F97"/>
    <w:rsid w:val="00600F07"/>
    <w:rsid w:val="0061370C"/>
    <w:rsid w:val="006F50EC"/>
    <w:rsid w:val="00706500"/>
    <w:rsid w:val="00725214"/>
    <w:rsid w:val="00757208"/>
    <w:rsid w:val="008648DA"/>
    <w:rsid w:val="00922944"/>
    <w:rsid w:val="0095371F"/>
    <w:rsid w:val="00AB1358"/>
    <w:rsid w:val="00B3799B"/>
    <w:rsid w:val="00B435C3"/>
    <w:rsid w:val="00B82EEA"/>
    <w:rsid w:val="00BC2592"/>
    <w:rsid w:val="00CB5228"/>
    <w:rsid w:val="00D02961"/>
    <w:rsid w:val="00EB4A2D"/>
    <w:rsid w:val="00F0326F"/>
    <w:rsid w:val="00F663D5"/>
    <w:rsid w:val="00F81DBE"/>
    <w:rsid w:val="00F9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F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79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F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7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1936</Words>
  <Characters>1105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2018-11-29T17:18:00Z</dcterms:created>
  <dcterms:modified xsi:type="dcterms:W3CDTF">2018-11-29T22:10:00Z</dcterms:modified>
</cp:coreProperties>
</file>